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35" w:rsidRPr="00FF1E48" w:rsidRDefault="00BB73C5" w:rsidP="00BB73C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087706" w:rsidRPr="00FF1E48">
        <w:rPr>
          <w:rFonts w:ascii="Times New Roman" w:hAnsi="Times New Roman" w:cs="Times New Roman"/>
          <w:sz w:val="24"/>
          <w:szCs w:val="24"/>
        </w:rPr>
        <w:t>УТВЕРЖДАЮ</w:t>
      </w:r>
    </w:p>
    <w:p w:rsidR="00087706" w:rsidRPr="00FF1E48" w:rsidRDefault="00087706" w:rsidP="00BB73C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1E4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F1E48">
        <w:rPr>
          <w:rFonts w:ascii="Times New Roman" w:hAnsi="Times New Roman" w:cs="Times New Roman"/>
          <w:sz w:val="24"/>
          <w:szCs w:val="24"/>
        </w:rPr>
        <w:t>. директора ОФ «Фонд развития природы»</w:t>
      </w:r>
    </w:p>
    <w:p w:rsidR="00087706" w:rsidRPr="00FF1E48" w:rsidRDefault="00BB73C5" w:rsidP="00BB73C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087706" w:rsidRPr="00FF1E48">
        <w:rPr>
          <w:rFonts w:ascii="Times New Roman" w:hAnsi="Times New Roman" w:cs="Times New Roman"/>
          <w:sz w:val="24"/>
          <w:szCs w:val="24"/>
        </w:rPr>
        <w:t>Абдиева</w:t>
      </w:r>
      <w:proofErr w:type="spellEnd"/>
      <w:r w:rsidR="00087706" w:rsidRPr="00FF1E48">
        <w:rPr>
          <w:rFonts w:ascii="Times New Roman" w:hAnsi="Times New Roman" w:cs="Times New Roman"/>
          <w:sz w:val="24"/>
          <w:szCs w:val="24"/>
        </w:rPr>
        <w:t xml:space="preserve"> Т. _____________________</w:t>
      </w:r>
    </w:p>
    <w:p w:rsidR="00087706" w:rsidRPr="00FF1E48" w:rsidRDefault="00087706" w:rsidP="000877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7706" w:rsidRPr="00FF1E48" w:rsidRDefault="00087706" w:rsidP="000877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7706" w:rsidRPr="00FF1E48" w:rsidRDefault="00087706" w:rsidP="00BB73C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E4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87706" w:rsidRPr="00FF1E48" w:rsidRDefault="00087706" w:rsidP="00BB73C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1E48">
        <w:rPr>
          <w:rFonts w:ascii="Times New Roman" w:hAnsi="Times New Roman" w:cs="Times New Roman"/>
          <w:sz w:val="24"/>
          <w:szCs w:val="24"/>
        </w:rPr>
        <w:t xml:space="preserve">На приобретение специальной техники-мусоровоз с задней отгрузкой для МП </w:t>
      </w:r>
      <w:r w:rsidR="005261A2" w:rsidRPr="00FF1E48">
        <w:rPr>
          <w:rFonts w:ascii="Times New Roman" w:hAnsi="Times New Roman" w:cs="Times New Roman"/>
          <w:sz w:val="24"/>
          <w:szCs w:val="24"/>
        </w:rPr>
        <w:t>«Таза</w:t>
      </w:r>
      <w:r w:rsidR="00BB73C5" w:rsidRPr="00FF1E48">
        <w:rPr>
          <w:rFonts w:ascii="Times New Roman" w:hAnsi="Times New Roman" w:cs="Times New Roman"/>
          <w:sz w:val="24"/>
          <w:szCs w:val="24"/>
        </w:rPr>
        <w:t xml:space="preserve"> Нарын</w:t>
      </w:r>
      <w:r w:rsidR="005261A2" w:rsidRPr="00FF1E48">
        <w:rPr>
          <w:rFonts w:ascii="Times New Roman" w:hAnsi="Times New Roman" w:cs="Times New Roman"/>
          <w:sz w:val="24"/>
          <w:szCs w:val="24"/>
        </w:rPr>
        <w:t>»</w:t>
      </w:r>
    </w:p>
    <w:p w:rsidR="00656087" w:rsidRDefault="00BE7A48" w:rsidP="00087706">
      <w:pPr>
        <w:ind w:firstLine="0"/>
        <w:rPr>
          <w:rFonts w:ascii="Times New Roman" w:hAnsi="Times New Roman" w:cs="Times New Roman"/>
          <w:sz w:val="24"/>
          <w:szCs w:val="24"/>
          <w:lang w:val="ky-KG"/>
        </w:rPr>
      </w:pPr>
      <w:r w:rsidRPr="00FF1E48">
        <w:rPr>
          <w:rFonts w:ascii="Times New Roman" w:hAnsi="Times New Roman" w:cs="Times New Roman"/>
          <w:sz w:val="24"/>
          <w:szCs w:val="24"/>
          <w:lang w:val="ky-KG"/>
        </w:rPr>
        <w:t xml:space="preserve">      В количестве 2 (двух) единиц спецтехники.</w:t>
      </w:r>
    </w:p>
    <w:p w:rsidR="00F57027" w:rsidRPr="00F57027" w:rsidRDefault="00F57027" w:rsidP="000877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93"/>
        <w:gridCol w:w="3277"/>
        <w:gridCol w:w="5103"/>
      </w:tblGrid>
      <w:tr w:rsidR="00BB6207" w:rsidRPr="00FF1E48" w:rsidTr="00FF1E48">
        <w:tc>
          <w:tcPr>
            <w:tcW w:w="693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</w:t>
            </w:r>
            <w:bookmarkStart w:id="0" w:name="_GoBack"/>
            <w:bookmarkEnd w:id="0"/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истика</w:t>
            </w:r>
          </w:p>
        </w:tc>
      </w:tr>
      <w:tr w:rsidR="00BB6207" w:rsidRPr="00FF1E48" w:rsidTr="00FF1E48">
        <w:tc>
          <w:tcPr>
            <w:tcW w:w="693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Тип техники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27" w:rsidRDefault="00F5702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05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Требования к дате выпуска.</w:t>
            </w: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Модель двигателя/мощность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Тип КПП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Модель КПП 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Тип рулевого управления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Кабина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Передняя ось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Задний мост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Объем топливного бака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Объем кузова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Толщина мусорного бака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Бочка, материал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Масса перевозимого груза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Снаряженная масса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Полная масса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Мусоровоз </w:t>
            </w:r>
            <w:proofErr w:type="spellStart"/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Sinotruk</w:t>
            </w:r>
            <w:proofErr w:type="spellEnd"/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Howow</w:t>
            </w:r>
            <w:proofErr w:type="spellEnd"/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ZZ</w:t>
            </w:r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</w:rPr>
              <w:t>5193</w:t>
            </w:r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ZYS</w:t>
            </w:r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</w:rPr>
              <w:t>4714</w:t>
            </w:r>
            <w:r w:rsidR="00877E05" w:rsidRPr="00FF1E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877E05"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05"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77E05"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механизированной </w:t>
            </w:r>
            <w:proofErr w:type="spellStart"/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выгрузк</w:t>
            </w:r>
            <w:proofErr w:type="spellEnd"/>
            <w:r w:rsidR="00877E05"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 ТБО с задней загрузкой, с автоматическим и ручным уплотнением перевозки. </w:t>
            </w: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Год выпуска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2024г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. Должен 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быть новым без пробега.</w:t>
            </w: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4*2</w:t>
            </w:r>
          </w:p>
          <w:p w:rsidR="00BB6207" w:rsidRPr="00F57027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</w:t>
            </w:r>
            <w:r w:rsidRPr="00F57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57027">
              <w:rPr>
                <w:rFonts w:ascii="Times New Roman" w:hAnsi="Times New Roman" w:cs="Times New Roman"/>
                <w:sz w:val="24"/>
                <w:szCs w:val="24"/>
              </w:rPr>
              <w:t>220-33/220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  <w:p w:rsidR="00BB6207" w:rsidRPr="00F57027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710+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B6207" w:rsidRPr="00F57027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рулевой механизм и гидравлический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, стандартная цельностальная кабина 2+1х местная, с 1-х спальным местом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Н153/6,000 кг (тормозные барабаны)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457/13,000 кг (тормозные барабаны) 1=4,80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295/80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22,5 (бескамерные, 16 слойные)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300 л.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 куб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мм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B6207" w:rsidRPr="00D95A9C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Сталь 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355</w:t>
            </w: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B6207" w:rsidRPr="00D95A9C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14 000 кг.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9 700 кг.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23 700 кг.</w:t>
            </w: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7" w:rsidRPr="00FF1E48" w:rsidTr="00FF1E48">
        <w:tc>
          <w:tcPr>
            <w:tcW w:w="693" w:type="dxa"/>
          </w:tcPr>
          <w:p w:rsidR="00BB6207" w:rsidRPr="00FF1E48" w:rsidRDefault="00BB620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BB6207" w:rsidRPr="00FF1E48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</w:t>
            </w:r>
          </w:p>
          <w:p w:rsidR="00BB73C5" w:rsidRPr="00FF1E48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C5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>Условие поставки</w:t>
            </w:r>
          </w:p>
          <w:p w:rsidR="008A10D5" w:rsidRPr="00FF1E48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05" w:rsidRPr="00FF1E48" w:rsidRDefault="00877E0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27" w:rsidRDefault="00F5702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05" w:rsidRPr="00FF1E48" w:rsidRDefault="00877E0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05" w:rsidRPr="00FF1E48" w:rsidRDefault="00877E0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Срок поставки</w:t>
            </w: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1E48" w:rsidRPr="00FF1E48" w:rsidRDefault="00F57027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B33D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бование к поставщику</w:t>
            </w:r>
          </w:p>
        </w:tc>
        <w:tc>
          <w:tcPr>
            <w:tcW w:w="5103" w:type="dxa"/>
          </w:tcPr>
          <w:p w:rsidR="00BB6207" w:rsidRPr="00F57027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12 мес. </w:t>
            </w:r>
            <w:r w:rsidR="00F570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заводской гарантии</w:t>
            </w:r>
          </w:p>
          <w:p w:rsidR="00BB73C5" w:rsidRPr="00FF1E48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C5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Pr="00FF1E48">
              <w:rPr>
                <w:rFonts w:ascii="Times New Roman" w:hAnsi="Times New Roman" w:cs="Times New Roman"/>
                <w:sz w:val="24"/>
                <w:szCs w:val="24"/>
              </w:rPr>
              <w:t xml:space="preserve"> Нарын</w:t>
            </w:r>
          </w:p>
          <w:p w:rsidR="008A10D5" w:rsidRPr="008A10D5" w:rsidRDefault="008A10D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D5">
              <w:rPr>
                <w:rFonts w:ascii="Times New Roman" w:hAnsi="Times New Roman" w:cs="Times New Roman"/>
                <w:color w:val="FF6D00"/>
                <w:sz w:val="24"/>
                <w:szCs w:val="24"/>
                <w:shd w:val="clear" w:color="auto" w:fill="EFEFF0"/>
              </w:rPr>
              <w:t xml:space="preserve">доставка товара до пункта назначения осуществляется за счет поставщика в том числе: все налоги, таможенные пошлины и сборы, </w:t>
            </w:r>
            <w:r w:rsidR="00F57027">
              <w:rPr>
                <w:rFonts w:ascii="Times New Roman" w:hAnsi="Times New Roman" w:cs="Times New Roman"/>
                <w:color w:val="FF6D00"/>
                <w:sz w:val="24"/>
                <w:szCs w:val="24"/>
                <w:shd w:val="clear" w:color="auto" w:fill="EFEFF0"/>
                <w:lang w:val="ky-KG"/>
              </w:rPr>
              <w:t xml:space="preserve">сбор при первичной регистрации автомототранспортных средств, ввезенных на территорию КР, </w:t>
            </w:r>
            <w:r w:rsidRPr="008A10D5">
              <w:rPr>
                <w:rFonts w:ascii="Times New Roman" w:hAnsi="Times New Roman" w:cs="Times New Roman"/>
                <w:color w:val="FF6D00"/>
                <w:sz w:val="24"/>
                <w:szCs w:val="24"/>
                <w:shd w:val="clear" w:color="auto" w:fill="EFEFF0"/>
              </w:rPr>
              <w:t>затраты на транспортировку и страхование, а также получение право устанавливающих документов (оформление).</w:t>
            </w:r>
          </w:p>
          <w:p w:rsidR="00BB73C5" w:rsidRPr="00FF1E48" w:rsidRDefault="00BB73C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05" w:rsidRPr="00FF1E48" w:rsidRDefault="00877E0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1E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95дней</w:t>
            </w:r>
          </w:p>
          <w:p w:rsidR="00BE7A48" w:rsidRPr="00FF1E48" w:rsidRDefault="00BE7A48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F1E48" w:rsidRPr="00FF1E48" w:rsidRDefault="00FF1E48" w:rsidP="00F570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Поставщик должен быть официальным дилером завода – производителя и иметь свой сервисный центр</w:t>
            </w:r>
          </w:p>
          <w:p w:rsidR="00877E05" w:rsidRPr="00FF1E48" w:rsidRDefault="00877E05" w:rsidP="000877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087" w:rsidRPr="00FF1E48" w:rsidRDefault="00BB73C5" w:rsidP="000877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05" w:rsidRPr="00FF1E48" w:rsidRDefault="00877E05" w:rsidP="0008770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77E05" w:rsidRPr="00FF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06"/>
    <w:rsid w:val="00087706"/>
    <w:rsid w:val="000E3086"/>
    <w:rsid w:val="00504B35"/>
    <w:rsid w:val="005261A2"/>
    <w:rsid w:val="00593DEA"/>
    <w:rsid w:val="00656087"/>
    <w:rsid w:val="00877E05"/>
    <w:rsid w:val="008A10D5"/>
    <w:rsid w:val="008A3632"/>
    <w:rsid w:val="00B26D90"/>
    <w:rsid w:val="00B33D2A"/>
    <w:rsid w:val="00BB6207"/>
    <w:rsid w:val="00BB73C5"/>
    <w:rsid w:val="00BE7A48"/>
    <w:rsid w:val="00CE6802"/>
    <w:rsid w:val="00D95A9C"/>
    <w:rsid w:val="00F57027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ABC9-053C-4047-B963-3CB5A23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2024-02-12T10:54:00Z</cp:lastPrinted>
  <dcterms:created xsi:type="dcterms:W3CDTF">2024-02-12T04:29:00Z</dcterms:created>
  <dcterms:modified xsi:type="dcterms:W3CDTF">2024-02-13T09:39:00Z</dcterms:modified>
</cp:coreProperties>
</file>